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EA" w:rsidRDefault="0042537E" w:rsidP="00C20EEA">
      <w:r>
        <w:t xml:space="preserve">Questions asked to distinguish reliability </w:t>
      </w:r>
      <w:r w:rsidR="00C20EEA">
        <w:t>of a Wolverine sighting</w:t>
      </w:r>
      <w:r w:rsidR="00435530">
        <w:t xml:space="preserve"> – Chris Stermer, CDFW</w:t>
      </w:r>
      <w:r w:rsidR="00C20EEA">
        <w:t>:</w:t>
      </w:r>
    </w:p>
    <w:p w:rsidR="00993C0A" w:rsidRDefault="00C20EEA" w:rsidP="000E314D">
      <w:r>
        <w:t>1.</w:t>
      </w:r>
      <w:r w:rsidR="0042537E">
        <w:t>Typically I begin with questions trying to get at the level of</w:t>
      </w:r>
      <w:r w:rsidR="00435530">
        <w:t xml:space="preserve"> familiarity the person has</w:t>
      </w:r>
      <w:r w:rsidR="0042537E">
        <w:t xml:space="preserve"> </w:t>
      </w:r>
      <w:r w:rsidR="00435530">
        <w:t>observing</w:t>
      </w:r>
      <w:r w:rsidR="0042537E">
        <w:t xml:space="preserve"> wildlife</w:t>
      </w:r>
      <w:r w:rsidR="00993C0A">
        <w:t>, such as whether they have observed</w:t>
      </w:r>
      <w:r w:rsidR="0042537E">
        <w:t xml:space="preserve"> the following species in the field</w:t>
      </w:r>
      <w:r w:rsidR="00435530">
        <w:t>: Bears (</w:t>
      </w:r>
      <w:r w:rsidR="0042537E">
        <w:t>especially bear cubs</w:t>
      </w:r>
      <w:r w:rsidR="00435530">
        <w:t xml:space="preserve">), </w:t>
      </w:r>
      <w:r w:rsidR="00993C0A">
        <w:t>Porcupine</w:t>
      </w:r>
      <w:r w:rsidR="00435530">
        <w:t xml:space="preserve">, Marmot, Fisher, </w:t>
      </w:r>
      <w:r w:rsidR="000E314D">
        <w:t xml:space="preserve">Raccoon, and </w:t>
      </w:r>
      <w:r w:rsidR="00993C0A">
        <w:t>Badger</w:t>
      </w:r>
      <w:r w:rsidR="000E314D">
        <w:t>.</w:t>
      </w:r>
    </w:p>
    <w:p w:rsidR="005D025A" w:rsidRDefault="000E314D" w:rsidP="00993C0A">
      <w:pPr>
        <w:widowControl w:val="0"/>
        <w:spacing w:line="240" w:lineRule="auto"/>
      </w:pPr>
      <w:r>
        <w:t>2</w:t>
      </w:r>
      <w:r w:rsidR="005D025A">
        <w:t>. I ask what the animal was doing when observed</w:t>
      </w:r>
      <w:r w:rsidR="00681006">
        <w:t>, and w</w:t>
      </w:r>
      <w:r w:rsidR="005D025A">
        <w:t>hether it was running, walking, or standing still. If it was running or walking, I ask to describe the behavior.  Wolverines tend to have a bounding type of trot, which is very different than a porcupine or raccoon.</w:t>
      </w:r>
    </w:p>
    <w:p w:rsidR="00861B31" w:rsidRDefault="00C20EEA" w:rsidP="00993C0A">
      <w:pPr>
        <w:widowControl w:val="0"/>
        <w:spacing w:line="240" w:lineRule="auto"/>
      </w:pPr>
      <w:r>
        <w:t xml:space="preserve">3. </w:t>
      </w:r>
      <w:r w:rsidR="005D025A">
        <w:t xml:space="preserve">I ask how tall and </w:t>
      </w:r>
      <w:r w:rsidR="00681006">
        <w:t>long (head to tail</w:t>
      </w:r>
      <w:r w:rsidR="005D025A">
        <w:t>)</w:t>
      </w:r>
      <w:r w:rsidR="00681006">
        <w:t xml:space="preserve"> the animal was.</w:t>
      </w:r>
      <w:r w:rsidR="00861B31">
        <w:t xml:space="preserve"> Wolverines are roughly 2 to 3.5 </w:t>
      </w:r>
      <w:proofErr w:type="spellStart"/>
      <w:r w:rsidR="00861B31">
        <w:t>ft</w:t>
      </w:r>
      <w:proofErr w:type="spellEnd"/>
      <w:r w:rsidR="00861B31">
        <w:t xml:space="preserve"> long, and 20 -  </w:t>
      </w:r>
    </w:p>
    <w:p w:rsidR="00C20EEA" w:rsidRDefault="00861B31" w:rsidP="00993C0A">
      <w:pPr>
        <w:widowControl w:val="0"/>
        <w:spacing w:line="240" w:lineRule="auto"/>
      </w:pPr>
      <w:r>
        <w:t>4. I ask if they can describe the tail.  Wolverines have a prominent thick short tail, while a bear cub does not.</w:t>
      </w:r>
    </w:p>
    <w:p w:rsidR="00681006" w:rsidRDefault="00861B31" w:rsidP="00993C0A">
      <w:pPr>
        <w:widowControl w:val="0"/>
        <w:spacing w:line="240" w:lineRule="auto"/>
      </w:pPr>
      <w:r>
        <w:t>5</w:t>
      </w:r>
      <w:r w:rsidR="00681006">
        <w:t>. I ask to describe the coloration, and whether there were any sharply contrasting colors. If they prov</w:t>
      </w:r>
      <w:r>
        <w:t>ide a description that sounds similar</w:t>
      </w:r>
      <w:r w:rsidR="00681006">
        <w:t xml:space="preserve"> to “It had a light-silvery facial mask and a pale buff stripe running laterally from the shoulders along the side to the rump”</w:t>
      </w:r>
      <w:r>
        <w:t>, I become skeptical since</w:t>
      </w:r>
      <w:r w:rsidR="00681006">
        <w:t xml:space="preserve"> it’s a similar description given in Wikipedia.</w:t>
      </w:r>
    </w:p>
    <w:p w:rsidR="000E314D" w:rsidRDefault="00861B31" w:rsidP="00993C0A">
      <w:pPr>
        <w:widowControl w:val="0"/>
        <w:spacing w:line="240" w:lineRule="auto"/>
      </w:pPr>
      <w:r>
        <w:t>6</w:t>
      </w:r>
      <w:r w:rsidR="000E314D">
        <w:t>. Typically</w:t>
      </w:r>
      <w:r w:rsidR="00791B04">
        <w:t xml:space="preserve"> toward the end of the questioning</w:t>
      </w:r>
      <w:r w:rsidR="000E314D">
        <w:t xml:space="preserve"> I ask how far they were from the animal, and whether they were above, below, or at the same elevation of the a</w:t>
      </w:r>
      <w:bookmarkStart w:id="0" w:name="_GoBack"/>
      <w:bookmarkEnd w:id="0"/>
      <w:r w:rsidR="000E314D">
        <w:t xml:space="preserve">nimal when the observation took </w:t>
      </w:r>
      <w:proofErr w:type="gramStart"/>
      <w:r w:rsidR="000E314D">
        <w:t>place?</w:t>
      </w:r>
      <w:proofErr w:type="gramEnd"/>
      <w:r w:rsidR="000E314D">
        <w:t xml:space="preserve">  This tends to put in perspective the reliability of the previous questions</w:t>
      </w:r>
      <w:r>
        <w:t>.</w:t>
      </w:r>
    </w:p>
    <w:p w:rsidR="00861B31" w:rsidRDefault="00861B31" w:rsidP="00993C0A">
      <w:pPr>
        <w:widowControl w:val="0"/>
        <w:spacing w:line="240" w:lineRule="auto"/>
      </w:pPr>
      <w:r>
        <w:t>7.  Below are a few references to observe video and images of wolverine and similar looking species:</w:t>
      </w:r>
    </w:p>
    <w:p w:rsidR="00C20EEA" w:rsidRDefault="00E06E34" w:rsidP="00993C0A">
      <w:pPr>
        <w:widowControl w:val="0"/>
        <w:spacing w:line="240" w:lineRule="auto"/>
      </w:pPr>
      <w:r>
        <w:t>Wolverine</w:t>
      </w:r>
    </w:p>
    <w:p w:rsidR="00861B31" w:rsidRDefault="00861B31" w:rsidP="00993C0A">
      <w:pPr>
        <w:widowControl w:val="0"/>
        <w:spacing w:line="240" w:lineRule="auto"/>
      </w:pPr>
      <w:hyperlink r:id="rId6" w:history="1">
        <w:r w:rsidRPr="00114184">
          <w:rPr>
            <w:rStyle w:val="Hyperlink"/>
          </w:rPr>
          <w:t>ftp://ftp.dfg.ca.gov/WildlifeBranch/PredatorMonitoring/Wolverine%20Images%20and%20Video/</w:t>
        </w:r>
      </w:hyperlink>
    </w:p>
    <w:p w:rsidR="00E06E34" w:rsidRDefault="00E06E34" w:rsidP="00E06E34">
      <w:pPr>
        <w:pStyle w:val="PlainText"/>
      </w:pPr>
      <w:hyperlink r:id="rId7" w:history="1">
        <w:r>
          <w:rPr>
            <w:rStyle w:val="Hyperlink"/>
          </w:rPr>
          <w:t>https://www.youtube.com/watch?v=Vpse2CkQboY</w:t>
        </w:r>
      </w:hyperlink>
    </w:p>
    <w:p w:rsidR="00861B31" w:rsidRDefault="00861B31" w:rsidP="00993C0A">
      <w:pPr>
        <w:widowControl w:val="0"/>
        <w:spacing w:line="240" w:lineRule="auto"/>
      </w:pPr>
    </w:p>
    <w:p w:rsidR="00C20EEA" w:rsidRDefault="00E06E34" w:rsidP="00993C0A">
      <w:pPr>
        <w:widowControl w:val="0"/>
        <w:spacing w:line="240" w:lineRule="auto"/>
      </w:pPr>
      <w:r>
        <w:t>Bear cub</w:t>
      </w:r>
    </w:p>
    <w:p w:rsidR="00C20EEA" w:rsidRDefault="00E06E34" w:rsidP="00993C0A">
      <w:pPr>
        <w:widowControl w:val="0"/>
        <w:spacing w:line="240" w:lineRule="auto"/>
      </w:pPr>
      <w:hyperlink r:id="rId8" w:history="1">
        <w:r w:rsidRPr="00114184">
          <w:rPr>
            <w:rStyle w:val="Hyperlink"/>
          </w:rPr>
          <w:t>https://www.youtube.com/watch?v=4tDyhmJ6N8Q</w:t>
        </w:r>
      </w:hyperlink>
    </w:p>
    <w:p w:rsidR="00E06E34" w:rsidRDefault="00E06E34" w:rsidP="00E06E34">
      <w:pPr>
        <w:pStyle w:val="PlainText"/>
      </w:pPr>
      <w:r>
        <w:t>Gray fox, badger red fox, porcupine, and others</w:t>
      </w:r>
    </w:p>
    <w:p w:rsidR="00E06E34" w:rsidRDefault="00E06E34" w:rsidP="00E06E34">
      <w:pPr>
        <w:pStyle w:val="PlainText"/>
      </w:pPr>
    </w:p>
    <w:p w:rsidR="00E06E34" w:rsidRDefault="00E06E34" w:rsidP="00E06E34">
      <w:pPr>
        <w:pStyle w:val="PlainText"/>
      </w:pPr>
      <w:hyperlink r:id="rId9" w:history="1">
        <w:r>
          <w:rPr>
            <w:rStyle w:val="Hyperlink"/>
          </w:rPr>
          <w:t>https://www.youtube.com/watch?v=vciCpium6Xw</w:t>
        </w:r>
      </w:hyperlink>
    </w:p>
    <w:p w:rsidR="00E06E34" w:rsidRDefault="00E06E34" w:rsidP="00993C0A">
      <w:pPr>
        <w:widowControl w:val="0"/>
        <w:spacing w:line="240" w:lineRule="auto"/>
      </w:pPr>
    </w:p>
    <w:p w:rsidR="00993C0A" w:rsidRDefault="00993C0A" w:rsidP="0042537E"/>
    <w:sectPr w:rsidR="00993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3807"/>
    <w:multiLevelType w:val="hybridMultilevel"/>
    <w:tmpl w:val="36BAF50C"/>
    <w:lvl w:ilvl="0" w:tplc="153C07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E1EEA"/>
    <w:multiLevelType w:val="hybridMultilevel"/>
    <w:tmpl w:val="6812D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57838"/>
    <w:multiLevelType w:val="hybridMultilevel"/>
    <w:tmpl w:val="0BD2DF82"/>
    <w:lvl w:ilvl="0" w:tplc="153C07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95142"/>
    <w:multiLevelType w:val="hybridMultilevel"/>
    <w:tmpl w:val="4202A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5740F"/>
    <w:multiLevelType w:val="hybridMultilevel"/>
    <w:tmpl w:val="CEF67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46AC8"/>
    <w:multiLevelType w:val="hybridMultilevel"/>
    <w:tmpl w:val="82904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40870"/>
    <w:multiLevelType w:val="hybridMultilevel"/>
    <w:tmpl w:val="0952E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229D6"/>
    <w:multiLevelType w:val="hybridMultilevel"/>
    <w:tmpl w:val="ED42A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7E"/>
    <w:rsid w:val="000E314D"/>
    <w:rsid w:val="0042537E"/>
    <w:rsid w:val="00435530"/>
    <w:rsid w:val="004756CC"/>
    <w:rsid w:val="005B5E74"/>
    <w:rsid w:val="005D025A"/>
    <w:rsid w:val="00681006"/>
    <w:rsid w:val="00791B04"/>
    <w:rsid w:val="00861B31"/>
    <w:rsid w:val="00993C0A"/>
    <w:rsid w:val="00BF2698"/>
    <w:rsid w:val="00C20EEA"/>
    <w:rsid w:val="00E0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3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6E3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6E3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6E34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3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6E3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6E3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6E3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tDyhmJ6N8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Vpse2CkQbo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ftp.dfg.ca.gov/WildlifeBranch/PredatorMonitoring/Wolverine%20Images%20and%20Video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ciCpium6X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Fish and Wildlife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Stermer</dc:creator>
  <cp:lastModifiedBy>Chris Stermer</cp:lastModifiedBy>
  <cp:revision>2</cp:revision>
  <dcterms:created xsi:type="dcterms:W3CDTF">2016-09-12T20:22:00Z</dcterms:created>
  <dcterms:modified xsi:type="dcterms:W3CDTF">2016-09-13T17:17:00Z</dcterms:modified>
</cp:coreProperties>
</file>