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519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7128"/>
      </w:tblGrid>
      <w:tr w:rsidR="00716134" w:rsidTr="004D1E92">
        <w:trPr>
          <w:trHeight w:val="350"/>
        </w:trPr>
        <w:tc>
          <w:tcPr>
            <w:tcW w:w="2448" w:type="dxa"/>
            <w:tcBorders>
              <w:top w:val="single" w:sz="4" w:space="0" w:color="auto"/>
            </w:tcBorders>
            <w:vAlign w:val="center"/>
          </w:tcPr>
          <w:p w:rsidR="00716134" w:rsidRPr="00AD40E3" w:rsidRDefault="00716134" w:rsidP="00730F86">
            <w:pPr>
              <w:rPr>
                <w:rFonts w:cs="Arial"/>
                <w:b/>
              </w:rPr>
            </w:pPr>
            <w:r w:rsidRPr="00AD40E3">
              <w:rPr>
                <w:rFonts w:cs="Arial"/>
                <w:b/>
              </w:rPr>
              <w:t>Project Title</w:t>
            </w:r>
          </w:p>
        </w:tc>
        <w:tc>
          <w:tcPr>
            <w:tcW w:w="7128" w:type="dxa"/>
            <w:tcBorders>
              <w:top w:val="single" w:sz="4" w:space="0" w:color="auto"/>
            </w:tcBorders>
          </w:tcPr>
          <w:p w:rsidR="00716134" w:rsidRDefault="00B36E4E" w:rsidP="004D1E92">
            <w:r>
              <w:t xml:space="preserve">Identify the </w:t>
            </w:r>
            <w:r w:rsidR="004D1E92">
              <w:t>Project Title</w:t>
            </w:r>
          </w:p>
        </w:tc>
      </w:tr>
      <w:tr w:rsidR="00716134" w:rsidTr="00730F86">
        <w:trPr>
          <w:trHeight w:val="443"/>
        </w:trPr>
        <w:tc>
          <w:tcPr>
            <w:tcW w:w="2448" w:type="dxa"/>
            <w:vAlign w:val="center"/>
          </w:tcPr>
          <w:p w:rsidR="00716134" w:rsidRPr="00AD40E3" w:rsidRDefault="00716134" w:rsidP="00730F86">
            <w:pPr>
              <w:rPr>
                <w:rFonts w:cs="Arial"/>
                <w:b/>
              </w:rPr>
            </w:pPr>
            <w:r w:rsidRPr="00AD40E3">
              <w:rPr>
                <w:rFonts w:cs="Arial"/>
                <w:b/>
              </w:rPr>
              <w:t>Species Surveyed</w:t>
            </w:r>
          </w:p>
        </w:tc>
        <w:tc>
          <w:tcPr>
            <w:tcW w:w="7128" w:type="dxa"/>
          </w:tcPr>
          <w:p w:rsidR="00716134" w:rsidRDefault="00716134" w:rsidP="00AD40E3">
            <w:r>
              <w:t xml:space="preserve">Include </w:t>
            </w:r>
            <w:r w:rsidR="004D1E92">
              <w:t xml:space="preserve">all </w:t>
            </w:r>
            <w:r>
              <w:t>target species and/or whether there is a multi-predator species component.</w:t>
            </w:r>
          </w:p>
        </w:tc>
      </w:tr>
      <w:tr w:rsidR="00716134" w:rsidTr="00730F86">
        <w:tc>
          <w:tcPr>
            <w:tcW w:w="2448" w:type="dxa"/>
            <w:vAlign w:val="center"/>
          </w:tcPr>
          <w:p w:rsidR="00716134" w:rsidRPr="00AD40E3" w:rsidRDefault="00716134" w:rsidP="00730F86">
            <w:pPr>
              <w:rPr>
                <w:rFonts w:cs="Arial"/>
                <w:b/>
              </w:rPr>
            </w:pPr>
            <w:r w:rsidRPr="00AD40E3">
              <w:rPr>
                <w:rFonts w:cs="Arial"/>
                <w:b/>
              </w:rPr>
              <w:t>Geographic Location</w:t>
            </w:r>
          </w:p>
        </w:tc>
        <w:tc>
          <w:tcPr>
            <w:tcW w:w="7128" w:type="dxa"/>
          </w:tcPr>
          <w:p w:rsidR="009D3CF9" w:rsidRDefault="009D3CF9" w:rsidP="00AD40E3">
            <w:r>
              <w:t>Two options for providing the projects spatial extent</w:t>
            </w:r>
            <w:r w:rsidR="0034126D">
              <w:t xml:space="preserve"> (#2 is preferred)</w:t>
            </w:r>
            <w:r>
              <w:t>:</w:t>
            </w:r>
          </w:p>
          <w:p w:rsidR="009D3CF9" w:rsidRDefault="0034126D" w:rsidP="0034126D">
            <w:pPr>
              <w:pStyle w:val="ListParagraph"/>
              <w:numPr>
                <w:ilvl w:val="0"/>
                <w:numId w:val="3"/>
              </w:numPr>
            </w:pPr>
            <w:r>
              <w:t xml:space="preserve"> </w:t>
            </w:r>
            <w:r w:rsidR="009D3CF9">
              <w:t>A general descriptio</w:t>
            </w:r>
            <w:r w:rsidR="00B36E4E">
              <w:t>n of the projects spatial extent</w:t>
            </w:r>
            <w:r w:rsidR="009D3CF9">
              <w:t>.</w:t>
            </w:r>
          </w:p>
          <w:p w:rsidR="0034126D" w:rsidRDefault="0034126D" w:rsidP="00AD40E3">
            <w:pPr>
              <w:pStyle w:val="ListParagraph"/>
              <w:numPr>
                <w:ilvl w:val="0"/>
                <w:numId w:val="3"/>
              </w:numPr>
            </w:pPr>
            <w:r>
              <w:t xml:space="preserve"> </w:t>
            </w:r>
            <w:r w:rsidR="009D3CF9">
              <w:t>I</w:t>
            </w:r>
            <w:r w:rsidR="004C2F3A">
              <w:t xml:space="preserve">dentify the geographic </w:t>
            </w:r>
            <w:r w:rsidR="00CC329A">
              <w:t xml:space="preserve">extent of your project </w:t>
            </w:r>
            <w:r w:rsidR="004C2F3A">
              <w:t>using the</w:t>
            </w:r>
            <w:r w:rsidR="000B59E7">
              <w:t xml:space="preserve"> 4 </w:t>
            </w:r>
            <w:proofErr w:type="spellStart"/>
            <w:r w:rsidR="000B59E7">
              <w:t>sq</w:t>
            </w:r>
            <w:proofErr w:type="spellEnd"/>
            <w:r w:rsidR="000B59E7">
              <w:t xml:space="preserve"> mi</w:t>
            </w:r>
            <w:r w:rsidR="004C2F3A">
              <w:t xml:space="preserve"> </w:t>
            </w:r>
            <w:r w:rsidR="00133E74">
              <w:t xml:space="preserve">GIS </w:t>
            </w:r>
            <w:r w:rsidR="004C2F3A">
              <w:t>sampling frame</w:t>
            </w:r>
            <w:r w:rsidR="000B59E7">
              <w:t xml:space="preserve"> (</w:t>
            </w:r>
            <w:proofErr w:type="spellStart"/>
            <w:r w:rsidR="000B59E7">
              <w:t>Pred</w:t>
            </w:r>
            <w:r w:rsidR="006547A3">
              <w:t>atorGridCA</w:t>
            </w:r>
            <w:r w:rsidR="000B59E7">
              <w:t>.shp</w:t>
            </w:r>
            <w:proofErr w:type="spellEnd"/>
            <w:r w:rsidR="000B59E7">
              <w:t>)</w:t>
            </w:r>
            <w:r w:rsidR="004C2F3A">
              <w:t xml:space="preserve"> found within this ftp site:</w:t>
            </w:r>
            <w:r w:rsidR="000B59E7">
              <w:t xml:space="preserve"> </w:t>
            </w:r>
          </w:p>
          <w:p w:rsidR="004C2F3A" w:rsidRPr="000B59E7" w:rsidRDefault="00397EEE" w:rsidP="0034126D">
            <w:pPr>
              <w:pStyle w:val="ListParagraph"/>
              <w:ind w:left="0"/>
            </w:pPr>
            <w:hyperlink r:id="rId6" w:history="1">
              <w:r w:rsidR="004C2F3A" w:rsidRPr="0034126D">
                <w:rPr>
                  <w:rStyle w:val="Hyperlink"/>
                  <w:sz w:val="20"/>
                  <w:szCs w:val="20"/>
                </w:rPr>
                <w:t>ftp://ftp.wildlife.ca.gov/WildlifeBranch/PredatorMonitoring/GIS_HexLayers/</w:t>
              </w:r>
            </w:hyperlink>
          </w:p>
          <w:p w:rsidR="004C2F3A" w:rsidRDefault="000B59E7" w:rsidP="00AD40E3">
            <w:r>
              <w:t>Using the numerical values in ‘</w:t>
            </w:r>
            <w:proofErr w:type="spellStart"/>
            <w:r>
              <w:t>Unique_ID</w:t>
            </w:r>
            <w:proofErr w:type="spellEnd"/>
            <w:r>
              <w:t>’ field of the attribute table, develop a list of all the grid cells</w:t>
            </w:r>
            <w:r w:rsidR="00B36E4E">
              <w:t xml:space="preserve"> (</w:t>
            </w:r>
            <w:proofErr w:type="spellStart"/>
            <w:r w:rsidR="00B36E4E">
              <w:t>Unique_ID’s</w:t>
            </w:r>
            <w:proofErr w:type="spellEnd"/>
            <w:r w:rsidR="00B36E4E">
              <w:t>)</w:t>
            </w:r>
            <w:r>
              <w:t xml:space="preserve"> that define the extent of your project. </w:t>
            </w:r>
          </w:p>
        </w:tc>
      </w:tr>
      <w:tr w:rsidR="00716134" w:rsidTr="00730F86">
        <w:tc>
          <w:tcPr>
            <w:tcW w:w="2448" w:type="dxa"/>
            <w:vAlign w:val="center"/>
          </w:tcPr>
          <w:p w:rsidR="00716134" w:rsidRPr="00AD40E3" w:rsidRDefault="00716134" w:rsidP="00730F86">
            <w:pPr>
              <w:rPr>
                <w:rFonts w:cs="Arial"/>
                <w:b/>
              </w:rPr>
            </w:pPr>
            <w:r w:rsidRPr="00AD40E3">
              <w:rPr>
                <w:rFonts w:cs="Arial"/>
                <w:b/>
              </w:rPr>
              <w:t>Number of Survey Sites</w:t>
            </w:r>
          </w:p>
        </w:tc>
        <w:tc>
          <w:tcPr>
            <w:tcW w:w="7128" w:type="dxa"/>
          </w:tcPr>
          <w:p w:rsidR="00716134" w:rsidRDefault="002F2A83" w:rsidP="006B2476">
            <w:r>
              <w:t>Numbe</w:t>
            </w:r>
            <w:r w:rsidR="006B2476">
              <w:t xml:space="preserve">r of individual survey station sites (e.g. camera or track plate stations).  </w:t>
            </w:r>
          </w:p>
        </w:tc>
      </w:tr>
      <w:tr w:rsidR="00716134" w:rsidTr="00730F86">
        <w:tc>
          <w:tcPr>
            <w:tcW w:w="2448" w:type="dxa"/>
            <w:vAlign w:val="center"/>
          </w:tcPr>
          <w:p w:rsidR="00716134" w:rsidRPr="00AD40E3" w:rsidRDefault="00716134" w:rsidP="00730F86">
            <w:pPr>
              <w:rPr>
                <w:rFonts w:cs="Arial"/>
                <w:b/>
              </w:rPr>
            </w:pPr>
            <w:r w:rsidRPr="00AD40E3">
              <w:rPr>
                <w:rFonts w:cs="Arial"/>
                <w:b/>
              </w:rPr>
              <w:t>Survey Method</w:t>
            </w:r>
            <w:r w:rsidR="005C40A4" w:rsidRPr="00AD40E3">
              <w:rPr>
                <w:rFonts w:cs="Arial"/>
                <w:b/>
              </w:rPr>
              <w:t xml:space="preserve"> (Cameras</w:t>
            </w:r>
            <w:r w:rsidR="00F55FA3" w:rsidRPr="00AD40E3">
              <w:rPr>
                <w:rFonts w:cs="Arial"/>
                <w:b/>
              </w:rPr>
              <w:t xml:space="preserve">, </w:t>
            </w:r>
            <w:r w:rsidR="005C40A4" w:rsidRPr="00AD40E3">
              <w:rPr>
                <w:rFonts w:cs="Arial"/>
                <w:b/>
              </w:rPr>
              <w:t>Hair Snares</w:t>
            </w:r>
            <w:r w:rsidR="00CC329A" w:rsidRPr="00AD40E3">
              <w:rPr>
                <w:rFonts w:cs="Arial"/>
                <w:b/>
              </w:rPr>
              <w:t xml:space="preserve">, </w:t>
            </w:r>
            <w:r w:rsidR="00F55FA3" w:rsidRPr="00AD40E3">
              <w:rPr>
                <w:rFonts w:cs="Arial"/>
                <w:b/>
              </w:rPr>
              <w:t>Telemetry</w:t>
            </w:r>
            <w:r w:rsidR="00CC329A" w:rsidRPr="00AD40E3">
              <w:rPr>
                <w:rFonts w:cs="Arial"/>
                <w:b/>
              </w:rPr>
              <w:t xml:space="preserve">, </w:t>
            </w:r>
            <w:r w:rsidR="00CC329A" w:rsidRPr="00AD40E3">
              <w:rPr>
                <w:rFonts w:cs="Arial"/>
                <w:b/>
              </w:rPr>
              <w:br/>
              <w:t>Scat Collection</w:t>
            </w:r>
            <w:r w:rsidR="00B076FA" w:rsidRPr="00AD40E3">
              <w:rPr>
                <w:rFonts w:cs="Arial"/>
                <w:b/>
              </w:rPr>
              <w:t>, etc.)</w:t>
            </w:r>
          </w:p>
        </w:tc>
        <w:tc>
          <w:tcPr>
            <w:tcW w:w="7128" w:type="dxa"/>
          </w:tcPr>
          <w:p w:rsidR="00716134" w:rsidRDefault="00B076FA" w:rsidP="00AD40E3">
            <w:r>
              <w:t>Provide a very brief description describing the survey techniques used, such as: camera stations</w:t>
            </w:r>
            <w:r w:rsidR="00CC329A">
              <w:t xml:space="preserve"> w/hair snares or, telemetry s</w:t>
            </w:r>
            <w:r>
              <w:t>tudy</w:t>
            </w:r>
            <w:r w:rsidR="00CC329A">
              <w:t>, or camera stations and track plates</w:t>
            </w:r>
            <w:r>
              <w:t xml:space="preserve">. </w:t>
            </w:r>
            <w:r w:rsidR="006B2476">
              <w:t xml:space="preserve">  If applicable, provide a reference to a published survey protocol.</w:t>
            </w:r>
          </w:p>
        </w:tc>
      </w:tr>
      <w:tr w:rsidR="008A1698" w:rsidTr="00730F86">
        <w:tc>
          <w:tcPr>
            <w:tcW w:w="2448" w:type="dxa"/>
            <w:vAlign w:val="center"/>
          </w:tcPr>
          <w:p w:rsidR="008A1698" w:rsidRPr="00AD40E3" w:rsidRDefault="008A1698" w:rsidP="00730F86">
            <w:pPr>
              <w:rPr>
                <w:rFonts w:cs="Arial"/>
                <w:b/>
              </w:rPr>
            </w:pPr>
            <w:r w:rsidRPr="00AD40E3">
              <w:rPr>
                <w:rFonts w:cs="Arial"/>
                <w:b/>
              </w:rPr>
              <w:t>Genetic Sampl</w:t>
            </w:r>
            <w:r w:rsidR="006B2476">
              <w:rPr>
                <w:rFonts w:cs="Arial"/>
                <w:b/>
              </w:rPr>
              <w:t>es Collected? (If Yes, ID Lab doing analysis)</w:t>
            </w:r>
          </w:p>
        </w:tc>
        <w:tc>
          <w:tcPr>
            <w:tcW w:w="7128" w:type="dxa"/>
          </w:tcPr>
          <w:p w:rsidR="008A1698" w:rsidRDefault="00CC329A" w:rsidP="00AD40E3">
            <w:r>
              <w:t>Identify whether genetic sam</w:t>
            </w:r>
            <w:bookmarkStart w:id="0" w:name="_GoBack"/>
            <w:bookmarkEnd w:id="0"/>
            <w:r>
              <w:t>ples are collected, and provide the type, such as: hair, tissue, or scat.</w:t>
            </w:r>
            <w:r w:rsidR="0034126D">
              <w:t xml:space="preserve">  If this is yes, identify the lab performing the genetic analysis.</w:t>
            </w:r>
          </w:p>
        </w:tc>
      </w:tr>
      <w:tr w:rsidR="00716134" w:rsidTr="00730F86">
        <w:tc>
          <w:tcPr>
            <w:tcW w:w="2448" w:type="dxa"/>
            <w:vAlign w:val="center"/>
          </w:tcPr>
          <w:p w:rsidR="00716134" w:rsidRPr="00AD40E3" w:rsidRDefault="00397EEE" w:rsidP="00730F8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Dates project occurred</w:t>
            </w:r>
          </w:p>
        </w:tc>
        <w:tc>
          <w:tcPr>
            <w:tcW w:w="7128" w:type="dxa"/>
          </w:tcPr>
          <w:p w:rsidR="00716134" w:rsidRDefault="00B36E4E" w:rsidP="00AD40E3">
            <w:r>
              <w:t xml:space="preserve">Identify </w:t>
            </w:r>
            <w:r w:rsidR="00B076FA">
              <w:t>the timing of the survey</w:t>
            </w:r>
            <w:r>
              <w:t xml:space="preserve"> (dates and year)</w:t>
            </w:r>
            <w:r w:rsidR="00B076FA">
              <w:t>.</w:t>
            </w:r>
            <w:r w:rsidR="0034126D">
              <w:t xml:space="preserve">  This </w:t>
            </w:r>
            <w:r>
              <w:t>could be either</w:t>
            </w:r>
            <w:r w:rsidR="0034126D">
              <w:t xml:space="preserve"> previous, current, or planned surveys</w:t>
            </w:r>
            <w:r>
              <w:t>.</w:t>
            </w:r>
          </w:p>
        </w:tc>
      </w:tr>
      <w:tr w:rsidR="00716134" w:rsidTr="00730F86">
        <w:tc>
          <w:tcPr>
            <w:tcW w:w="2448" w:type="dxa"/>
            <w:vAlign w:val="center"/>
          </w:tcPr>
          <w:p w:rsidR="00716134" w:rsidRPr="00AD40E3" w:rsidRDefault="00397EEE" w:rsidP="00730F8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Project</w:t>
            </w:r>
            <w:r w:rsidR="00716134" w:rsidRPr="00AD40E3">
              <w:rPr>
                <w:rFonts w:cs="Arial"/>
                <w:b/>
              </w:rPr>
              <w:t xml:space="preserve"> Goals</w:t>
            </w:r>
          </w:p>
        </w:tc>
        <w:tc>
          <w:tcPr>
            <w:tcW w:w="7128" w:type="dxa"/>
          </w:tcPr>
          <w:p w:rsidR="00716134" w:rsidRDefault="00B076FA" w:rsidP="00AD40E3">
            <w:r>
              <w:t>A brief description of the project goals</w:t>
            </w:r>
          </w:p>
        </w:tc>
      </w:tr>
      <w:tr w:rsidR="00716134" w:rsidTr="00730F86">
        <w:tc>
          <w:tcPr>
            <w:tcW w:w="2448" w:type="dxa"/>
            <w:vAlign w:val="center"/>
          </w:tcPr>
          <w:p w:rsidR="00716134" w:rsidRPr="00AD40E3" w:rsidRDefault="00716134" w:rsidP="00730F86">
            <w:pPr>
              <w:rPr>
                <w:rFonts w:cs="Arial"/>
                <w:b/>
              </w:rPr>
            </w:pPr>
            <w:r w:rsidRPr="00AD40E3">
              <w:rPr>
                <w:rFonts w:cs="Arial"/>
                <w:b/>
              </w:rPr>
              <w:t>Responsible Agency/Organization</w:t>
            </w:r>
          </w:p>
        </w:tc>
        <w:tc>
          <w:tcPr>
            <w:tcW w:w="7128" w:type="dxa"/>
          </w:tcPr>
          <w:p w:rsidR="00716134" w:rsidRDefault="00B36E4E" w:rsidP="00AD40E3">
            <w:r>
              <w:t>Provide the responsible entity conducting the surveys (e.g. CDFW)</w:t>
            </w:r>
          </w:p>
        </w:tc>
      </w:tr>
      <w:tr w:rsidR="00716134" w:rsidTr="00730F86">
        <w:tc>
          <w:tcPr>
            <w:tcW w:w="2448" w:type="dxa"/>
            <w:vAlign w:val="center"/>
          </w:tcPr>
          <w:p w:rsidR="00716134" w:rsidRPr="00AD40E3" w:rsidRDefault="00716134" w:rsidP="00730F86">
            <w:pPr>
              <w:rPr>
                <w:rFonts w:cs="Arial"/>
                <w:b/>
              </w:rPr>
            </w:pPr>
            <w:r w:rsidRPr="00AD40E3">
              <w:rPr>
                <w:rFonts w:cs="Arial"/>
                <w:b/>
              </w:rPr>
              <w:t>Point of Contact (Name)</w:t>
            </w:r>
          </w:p>
        </w:tc>
        <w:tc>
          <w:tcPr>
            <w:tcW w:w="7128" w:type="dxa"/>
          </w:tcPr>
          <w:p w:rsidR="00716134" w:rsidRDefault="00B076FA" w:rsidP="00AD40E3">
            <w:r>
              <w:t>Provide name</w:t>
            </w:r>
          </w:p>
        </w:tc>
      </w:tr>
      <w:tr w:rsidR="00716134" w:rsidTr="00730F86">
        <w:tc>
          <w:tcPr>
            <w:tcW w:w="2448" w:type="dxa"/>
            <w:vAlign w:val="center"/>
          </w:tcPr>
          <w:p w:rsidR="00716134" w:rsidRPr="00AD40E3" w:rsidRDefault="00716134" w:rsidP="00730F86">
            <w:pPr>
              <w:rPr>
                <w:rFonts w:cs="Arial"/>
                <w:b/>
              </w:rPr>
            </w:pPr>
            <w:r w:rsidRPr="00AD40E3">
              <w:rPr>
                <w:rFonts w:cs="Arial"/>
                <w:b/>
              </w:rPr>
              <w:t>Point of Contact (Email)</w:t>
            </w:r>
          </w:p>
        </w:tc>
        <w:tc>
          <w:tcPr>
            <w:tcW w:w="7128" w:type="dxa"/>
          </w:tcPr>
          <w:p w:rsidR="00716134" w:rsidRDefault="00B076FA" w:rsidP="00AD40E3">
            <w:r>
              <w:t>Provide email address</w:t>
            </w:r>
          </w:p>
        </w:tc>
      </w:tr>
      <w:tr w:rsidR="005C40A4" w:rsidTr="00730F86">
        <w:tc>
          <w:tcPr>
            <w:tcW w:w="2448" w:type="dxa"/>
            <w:vAlign w:val="center"/>
          </w:tcPr>
          <w:p w:rsidR="005C40A4" w:rsidRPr="00AD40E3" w:rsidRDefault="005C40A4" w:rsidP="00730F86">
            <w:pPr>
              <w:rPr>
                <w:rFonts w:cs="Arial"/>
                <w:b/>
              </w:rPr>
            </w:pPr>
            <w:r w:rsidRPr="00AD40E3">
              <w:rPr>
                <w:rFonts w:cs="Arial"/>
                <w:b/>
              </w:rPr>
              <w:t>Comments</w:t>
            </w:r>
          </w:p>
        </w:tc>
        <w:tc>
          <w:tcPr>
            <w:tcW w:w="7128" w:type="dxa"/>
          </w:tcPr>
          <w:p w:rsidR="005C40A4" w:rsidRDefault="005C40A4" w:rsidP="00AD40E3">
            <w:r>
              <w:t>Provide additional information you feel is relevant.</w:t>
            </w:r>
          </w:p>
        </w:tc>
      </w:tr>
    </w:tbl>
    <w:p w:rsidR="004756CC" w:rsidRDefault="00FF2596">
      <w:r>
        <w:t>California Predator</w:t>
      </w:r>
      <w:r w:rsidR="00730F86">
        <w:t xml:space="preserve"> Monitoring and R</w:t>
      </w:r>
      <w:r>
        <w:t xml:space="preserve">esearch Database (Metadata) </w:t>
      </w:r>
      <w:r w:rsidR="0077750C">
        <w:t>- 4/7</w:t>
      </w:r>
      <w:r w:rsidR="00730F86">
        <w:t>/2017</w:t>
      </w:r>
    </w:p>
    <w:sectPr w:rsidR="00475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5157"/>
    <w:multiLevelType w:val="hybridMultilevel"/>
    <w:tmpl w:val="2DA43B08"/>
    <w:lvl w:ilvl="0" w:tplc="FF7C011E">
      <w:start w:val="1"/>
      <w:numFmt w:val="decimal"/>
      <w:suff w:val="nothing"/>
      <w:lvlText w:val="%1."/>
      <w:lvlJc w:val="left"/>
      <w:pPr>
        <w:ind w:left="0" w:firstLine="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04EA8"/>
    <w:multiLevelType w:val="hybridMultilevel"/>
    <w:tmpl w:val="F7BED3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5F51822"/>
    <w:multiLevelType w:val="hybridMultilevel"/>
    <w:tmpl w:val="09507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34"/>
    <w:rsid w:val="000B59E7"/>
    <w:rsid w:val="00133E74"/>
    <w:rsid w:val="002217C8"/>
    <w:rsid w:val="00277068"/>
    <w:rsid w:val="002F2A83"/>
    <w:rsid w:val="0034126D"/>
    <w:rsid w:val="003912FD"/>
    <w:rsid w:val="00397EEE"/>
    <w:rsid w:val="004756CC"/>
    <w:rsid w:val="004C2F3A"/>
    <w:rsid w:val="004D1E92"/>
    <w:rsid w:val="005B5E74"/>
    <w:rsid w:val="005C40A4"/>
    <w:rsid w:val="006547A3"/>
    <w:rsid w:val="006B2476"/>
    <w:rsid w:val="00716134"/>
    <w:rsid w:val="00730F86"/>
    <w:rsid w:val="0077750C"/>
    <w:rsid w:val="008A1698"/>
    <w:rsid w:val="009A1590"/>
    <w:rsid w:val="009D3CF9"/>
    <w:rsid w:val="00AD40E3"/>
    <w:rsid w:val="00B076FA"/>
    <w:rsid w:val="00B36E4E"/>
    <w:rsid w:val="00CC329A"/>
    <w:rsid w:val="00F55FA3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C2F3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D40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C2F3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D4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ftp.wildlife.ca.gov/WildlifeBranch/PredatorMonitoring/GIS_HexLaye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Fish and Wildlife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Stermer</dc:creator>
  <cp:lastModifiedBy>Chris Stermer</cp:lastModifiedBy>
  <cp:revision>3</cp:revision>
  <dcterms:created xsi:type="dcterms:W3CDTF">2017-04-11T17:15:00Z</dcterms:created>
  <dcterms:modified xsi:type="dcterms:W3CDTF">2017-04-11T18:55:00Z</dcterms:modified>
</cp:coreProperties>
</file>